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BF" w:rsidRPr="00C575BF" w:rsidRDefault="00C575BF" w:rsidP="007526D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75BF">
        <w:rPr>
          <w:rFonts w:ascii="Times New Roman" w:hAnsi="Times New Roman" w:cs="Times New Roman"/>
          <w:b/>
          <w:sz w:val="32"/>
          <w:szCs w:val="32"/>
          <w:u w:val="single"/>
        </w:rPr>
        <w:t>"Ты - это твои действия, и нет другого тебя"</w:t>
      </w:r>
    </w:p>
    <w:p w:rsidR="00EF19F4" w:rsidRDefault="00C575BF" w:rsidP="00C075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75BF">
        <w:rPr>
          <w:rFonts w:ascii="Times New Roman" w:hAnsi="Times New Roman" w:cs="Times New Roman"/>
          <w:sz w:val="24"/>
          <w:szCs w:val="24"/>
        </w:rPr>
        <w:t>(Раздел «Самовоспитание.</w:t>
      </w:r>
      <w:proofErr w:type="gramEnd"/>
      <w:r w:rsidRPr="00C57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5BF">
        <w:rPr>
          <w:rFonts w:ascii="Times New Roman" w:hAnsi="Times New Roman" w:cs="Times New Roman"/>
          <w:sz w:val="24"/>
          <w:szCs w:val="24"/>
        </w:rPr>
        <w:t>Я и мои поступки»).</w:t>
      </w:r>
      <w:proofErr w:type="gramEnd"/>
    </w:p>
    <w:p w:rsidR="00C575BF" w:rsidRPr="00C575BF" w:rsidRDefault="00C575BF">
      <w:pPr>
        <w:rPr>
          <w:rFonts w:ascii="Times New Roman" w:hAnsi="Times New Roman" w:cs="Times New Roman"/>
          <w:b/>
          <w:sz w:val="24"/>
          <w:szCs w:val="24"/>
        </w:rPr>
      </w:pPr>
      <w:r w:rsidRPr="00C575B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575BF" w:rsidRDefault="00C5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своим поступкам.</w:t>
      </w:r>
    </w:p>
    <w:p w:rsidR="00C575BF" w:rsidRPr="00C575BF" w:rsidRDefault="00C575BF">
      <w:pPr>
        <w:rPr>
          <w:rFonts w:ascii="Times New Roman" w:hAnsi="Times New Roman" w:cs="Times New Roman"/>
          <w:b/>
          <w:sz w:val="24"/>
          <w:szCs w:val="24"/>
        </w:rPr>
      </w:pPr>
      <w:r w:rsidRPr="00C575B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575BF" w:rsidRPr="00C575BF" w:rsidRDefault="00C575BF" w:rsidP="00C5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575BF">
        <w:rPr>
          <w:rFonts w:ascii="Times New Roman" w:hAnsi="Times New Roman" w:cs="Times New Roman"/>
          <w:sz w:val="24"/>
          <w:szCs w:val="24"/>
        </w:rPr>
        <w:t>аскрыть на конкретных примерах понятие «нравственный поступок»;</w:t>
      </w:r>
    </w:p>
    <w:p w:rsidR="007526D5" w:rsidRDefault="00C575BF" w:rsidP="00C5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575BF">
        <w:rPr>
          <w:rFonts w:ascii="Times New Roman" w:hAnsi="Times New Roman" w:cs="Times New Roman"/>
          <w:sz w:val="24"/>
          <w:szCs w:val="24"/>
        </w:rPr>
        <w:t>пособствовать развитию у детей чувства самооценки, умения правильно оценивать свои поступки.</w:t>
      </w:r>
    </w:p>
    <w:p w:rsidR="00F54CCB" w:rsidRDefault="00F54CCB" w:rsidP="00C575BF">
      <w:pPr>
        <w:rPr>
          <w:rFonts w:ascii="Times New Roman" w:hAnsi="Times New Roman" w:cs="Times New Roman"/>
          <w:b/>
          <w:sz w:val="24"/>
          <w:szCs w:val="24"/>
        </w:rPr>
      </w:pPr>
      <w:r w:rsidRPr="00F54CC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B44EE" w:rsidRDefault="00B156DA" w:rsidP="00B156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Тренинговое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упражнение «Доброта»(3-5 мин)</w:t>
      </w:r>
    </w:p>
    <w:p w:rsidR="00B156DA" w:rsidRPr="00B156DA" w:rsidRDefault="00B156DA" w:rsidP="00B156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упражнения: </w:t>
      </w:r>
      <w:r w:rsidRPr="00B1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6DA">
        <w:rPr>
          <w:rFonts w:ascii="Times New Roman" w:hAnsi="Times New Roman" w:cs="Times New Roman"/>
          <w:sz w:val="24"/>
          <w:szCs w:val="24"/>
        </w:rPr>
        <w:t xml:space="preserve">формирование навыков быстрого реагирования при вступлении в контакты; </w:t>
      </w:r>
    </w:p>
    <w:p w:rsidR="00B156DA" w:rsidRPr="00B156DA" w:rsidRDefault="00B156DA" w:rsidP="00B15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6D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B156DA">
        <w:rPr>
          <w:rFonts w:ascii="Times New Roman" w:hAnsi="Times New Roman" w:cs="Times New Roman"/>
          <w:sz w:val="24"/>
          <w:szCs w:val="24"/>
        </w:rPr>
        <w:t>легко войти в контакт, поддержать разговор и проститься.</w:t>
      </w:r>
    </w:p>
    <w:p w:rsidR="00B156DA" w:rsidRPr="00B156DA" w:rsidRDefault="00B156DA" w:rsidP="00B156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56DA">
        <w:rPr>
          <w:rFonts w:ascii="Times New Roman" w:hAnsi="Times New Roman" w:cs="Times New Roman"/>
          <w:b/>
          <w:sz w:val="24"/>
          <w:szCs w:val="24"/>
        </w:rPr>
        <w:t>Примеры ситуаций:</w:t>
      </w:r>
    </w:p>
    <w:p w:rsidR="00B156DA" w:rsidRPr="00B156DA" w:rsidRDefault="00B156DA" w:rsidP="00B15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6DA">
        <w:rPr>
          <w:rFonts w:ascii="Times New Roman" w:hAnsi="Times New Roman" w:cs="Times New Roman"/>
          <w:sz w:val="24"/>
          <w:szCs w:val="24"/>
        </w:rPr>
        <w:t>Перед вами человек, которого вы хорошо знаете, но довольно долго не видели. Вы рады этой встрече...</w:t>
      </w:r>
    </w:p>
    <w:p w:rsidR="00B156DA" w:rsidRPr="00B156DA" w:rsidRDefault="00B156DA" w:rsidP="00B15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6DA">
        <w:rPr>
          <w:rFonts w:ascii="Times New Roman" w:hAnsi="Times New Roman" w:cs="Times New Roman"/>
          <w:sz w:val="24"/>
          <w:szCs w:val="24"/>
        </w:rPr>
        <w:t>Перед вами незнакомый человек. Познакомьтесь с ним...</w:t>
      </w:r>
    </w:p>
    <w:p w:rsidR="00B156DA" w:rsidRPr="00B156DA" w:rsidRDefault="00B156DA" w:rsidP="00B15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6DA">
        <w:rPr>
          <w:rFonts w:ascii="Times New Roman" w:hAnsi="Times New Roman" w:cs="Times New Roman"/>
          <w:sz w:val="24"/>
          <w:szCs w:val="24"/>
        </w:rPr>
        <w:t>Перед вами маленький ребенок, он чего-то испугался. Подойдите к нему и успокойте его.</w:t>
      </w:r>
    </w:p>
    <w:p w:rsidR="00B156DA" w:rsidRDefault="00B156DA" w:rsidP="00B156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делится на 3 команды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Прокуроры, Адвокаты, Суд)</w:t>
      </w:r>
      <w:r w:rsidRPr="00B15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6DA" w:rsidRPr="00B156DA" w:rsidRDefault="00B156DA" w:rsidP="00B156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выдаётся Д</w:t>
      </w:r>
      <w:r w:rsidR="00C02930">
        <w:rPr>
          <w:rFonts w:ascii="Times New Roman" w:hAnsi="Times New Roman" w:cs="Times New Roman"/>
          <w:sz w:val="24"/>
          <w:szCs w:val="24"/>
        </w:rPr>
        <w:t>ЕЛО ученика 7 класса Р</w:t>
      </w:r>
      <w:r>
        <w:rPr>
          <w:rFonts w:ascii="Times New Roman" w:hAnsi="Times New Roman" w:cs="Times New Roman"/>
          <w:sz w:val="24"/>
          <w:szCs w:val="24"/>
        </w:rPr>
        <w:t>услана</w:t>
      </w:r>
      <w:r w:rsidR="00C0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в котором</w:t>
      </w:r>
      <w:r w:rsidR="00C02930">
        <w:rPr>
          <w:rFonts w:ascii="Times New Roman" w:hAnsi="Times New Roman" w:cs="Times New Roman"/>
          <w:sz w:val="24"/>
          <w:szCs w:val="24"/>
        </w:rPr>
        <w:t xml:space="preserve"> изложено следующее: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CCB" w:rsidRPr="00C075A6" w:rsidRDefault="00C02930" w:rsidP="00C575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75A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54CCB" w:rsidRPr="00C075A6">
        <w:rPr>
          <w:rFonts w:ascii="Times New Roman" w:hAnsi="Times New Roman" w:cs="Times New Roman"/>
          <w:b/>
          <w:i/>
          <w:sz w:val="24"/>
          <w:szCs w:val="24"/>
        </w:rPr>
        <w:t>Руслан – ученик 7 класса. Он тихий, спокойный, дружелюбный человек. В классе к нему отношение ровное: он не вызывает ни у кого раздражения, не отказывает в помощи, но и не активный.</w:t>
      </w:r>
      <w:r w:rsidR="00803FAD" w:rsidRPr="00C075A6">
        <w:rPr>
          <w:rFonts w:ascii="Times New Roman" w:hAnsi="Times New Roman" w:cs="Times New Roman"/>
          <w:b/>
          <w:i/>
          <w:sz w:val="24"/>
          <w:szCs w:val="24"/>
        </w:rPr>
        <w:t xml:space="preserve"> Ребята, оценивая его, говорят, что он ведёт себя слегка отстранённо из-за своей национальности: папа – азербайджанец, у них в семье свои обычаи и традиции, и то, что можно нам, нельзя ему. Ребята с пониманием относятся к национальной культуре. Считают Руслана </w:t>
      </w:r>
      <w:proofErr w:type="gramStart"/>
      <w:r w:rsidR="00803FAD" w:rsidRPr="00C075A6">
        <w:rPr>
          <w:rFonts w:ascii="Times New Roman" w:hAnsi="Times New Roman" w:cs="Times New Roman"/>
          <w:b/>
          <w:i/>
          <w:sz w:val="24"/>
          <w:szCs w:val="24"/>
        </w:rPr>
        <w:t>абсолютно честным</w:t>
      </w:r>
      <w:proofErr w:type="gramEnd"/>
      <w:r w:rsidR="00803FAD" w:rsidRPr="00C075A6">
        <w:rPr>
          <w:rFonts w:ascii="Times New Roman" w:hAnsi="Times New Roman" w:cs="Times New Roman"/>
          <w:b/>
          <w:i/>
          <w:sz w:val="24"/>
          <w:szCs w:val="24"/>
        </w:rPr>
        <w:t xml:space="preserve"> человеком, особенно по отношению к взрослым. </w:t>
      </w:r>
      <w:r w:rsidR="00F54CCB" w:rsidRPr="00C075A6">
        <w:rPr>
          <w:rFonts w:ascii="Times New Roman" w:hAnsi="Times New Roman" w:cs="Times New Roman"/>
          <w:b/>
          <w:i/>
          <w:sz w:val="24"/>
          <w:szCs w:val="24"/>
        </w:rPr>
        <w:t>Учится хорошо: на «4» и «5»</w:t>
      </w:r>
      <w:r w:rsidR="00803FAD" w:rsidRPr="00C075A6">
        <w:rPr>
          <w:rFonts w:ascii="Times New Roman" w:hAnsi="Times New Roman" w:cs="Times New Roman"/>
          <w:b/>
          <w:i/>
          <w:sz w:val="24"/>
          <w:szCs w:val="24"/>
        </w:rPr>
        <w:t>, лишь алгебра и геометрия не всегда легко даются</w:t>
      </w:r>
      <w:proofErr w:type="gramStart"/>
      <w:r w:rsidR="00803FAD" w:rsidRPr="00C075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4CCB" w:rsidRPr="00C075A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F54CCB" w:rsidRPr="00C075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3FAD" w:rsidRPr="00C075A6">
        <w:rPr>
          <w:rFonts w:ascii="Times New Roman" w:hAnsi="Times New Roman" w:cs="Times New Roman"/>
          <w:b/>
          <w:i/>
          <w:sz w:val="24"/>
          <w:szCs w:val="24"/>
        </w:rPr>
        <w:t xml:space="preserve"> И вот совсем недавно произошёл случай, поразивший всех. По итогам четверти получил Руслан «3» по алгебре, а поставил себе «4», да для пущей уверенности </w:t>
      </w:r>
      <w:r w:rsidR="009B44EE" w:rsidRPr="00C075A6">
        <w:rPr>
          <w:rFonts w:ascii="Times New Roman" w:hAnsi="Times New Roman" w:cs="Times New Roman"/>
          <w:b/>
          <w:i/>
          <w:sz w:val="24"/>
          <w:szCs w:val="24"/>
        </w:rPr>
        <w:t>ещё несколько «четвёрок» за последние уроки алгебры подставил. Маму не хотел огорчить!</w:t>
      </w:r>
      <w:r w:rsidRPr="00C075A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075A6" w:rsidRDefault="00C075A6" w:rsidP="00C075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75A6" w:rsidRDefault="00C075A6" w:rsidP="00C075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75A6" w:rsidRDefault="00C075A6" w:rsidP="00C075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75A6" w:rsidRDefault="00C075A6" w:rsidP="00C075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75A6" w:rsidRDefault="00C075A6" w:rsidP="00C075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75A6" w:rsidRDefault="00C075A6" w:rsidP="00C075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2930" w:rsidRDefault="00C02930" w:rsidP="00C029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Прокуроры обвиняют.</w:t>
      </w:r>
    </w:p>
    <w:p w:rsidR="00586F32" w:rsidRPr="00586F32" w:rsidRDefault="00586F32" w:rsidP="00586F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F32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6F32">
        <w:rPr>
          <w:rFonts w:ascii="Times New Roman" w:hAnsi="Times New Roman" w:cs="Times New Roman"/>
          <w:sz w:val="24"/>
          <w:szCs w:val="24"/>
        </w:rPr>
        <w:t>Стороны, вли</w:t>
      </w:r>
      <w:r>
        <w:rPr>
          <w:rFonts w:ascii="Times New Roman" w:hAnsi="Times New Roman" w:cs="Times New Roman"/>
          <w:sz w:val="24"/>
          <w:szCs w:val="24"/>
        </w:rPr>
        <w:t>яющие на совершение поступков: э</w:t>
      </w:r>
      <w:r w:rsidRPr="00586F32">
        <w:rPr>
          <w:rFonts w:ascii="Times New Roman" w:hAnsi="Times New Roman" w:cs="Times New Roman"/>
          <w:sz w:val="24"/>
          <w:szCs w:val="24"/>
        </w:rPr>
        <w:t>то страх и чувство долга. Кроме того, нужно учесть, что часто есть так называемые необдуманные поступки, которые совершаются под влиянием сильных чувств.</w:t>
      </w:r>
    </w:p>
    <w:p w:rsidR="00586F32" w:rsidRPr="00586F32" w:rsidRDefault="00586F32" w:rsidP="00586F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F32">
        <w:rPr>
          <w:rFonts w:ascii="Times New Roman" w:hAnsi="Times New Roman" w:cs="Times New Roman"/>
          <w:sz w:val="24"/>
          <w:szCs w:val="24"/>
        </w:rPr>
        <w:t>Как часто бывает, когда человек совершает безрассудные действия, не подумав, как следует, что может за ними последовать.</w:t>
      </w:r>
      <w:r>
        <w:rPr>
          <w:rFonts w:ascii="Times New Roman" w:hAnsi="Times New Roman" w:cs="Times New Roman"/>
          <w:sz w:val="24"/>
          <w:szCs w:val="24"/>
        </w:rPr>
        <w:t xml:space="preserve"> Вот и Руслан совершил поступок. Поступок безнравственный. Что руководило им!? Чувство страха! Желание получить от родителей какой-либо подарок. Поэтому Руслан солгал, а ложь</w:t>
      </w:r>
      <w:r w:rsidR="004B1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известно</w:t>
      </w:r>
      <w:r w:rsidR="004B1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украшает!</w:t>
      </w:r>
      <w:r w:rsidRPr="00586F32">
        <w:t xml:space="preserve"> </w:t>
      </w:r>
      <w:r w:rsidRPr="00586F32">
        <w:rPr>
          <w:rFonts w:ascii="Times New Roman" w:hAnsi="Times New Roman" w:cs="Times New Roman"/>
          <w:sz w:val="24"/>
          <w:szCs w:val="24"/>
        </w:rPr>
        <w:t>"Поступки - выражают уровень нравственной культуры"</w:t>
      </w:r>
      <w:proofErr w:type="gramStart"/>
      <w:r w:rsidRPr="00586F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6F32">
        <w:rPr>
          <w:rFonts w:ascii="Times New Roman" w:hAnsi="Times New Roman" w:cs="Times New Roman"/>
          <w:sz w:val="24"/>
          <w:szCs w:val="24"/>
        </w:rPr>
        <w:t>- сказал Сухомлинский.</w:t>
      </w:r>
      <w:r w:rsidR="004B134F">
        <w:rPr>
          <w:rFonts w:ascii="Times New Roman" w:hAnsi="Times New Roman" w:cs="Times New Roman"/>
          <w:sz w:val="24"/>
          <w:szCs w:val="24"/>
        </w:rPr>
        <w:t xml:space="preserve"> И если опираться на это высказывание, Руслан  совершил безнравственный поступок и заслуживает серьёзного наказания.</w:t>
      </w:r>
    </w:p>
    <w:p w:rsidR="00C02930" w:rsidRDefault="00C02930" w:rsidP="00C02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Адвокаты задают контрвопросы.</w:t>
      </w:r>
    </w:p>
    <w:p w:rsidR="004B134F" w:rsidRDefault="006F36F0" w:rsidP="00C029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F36F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F36F0">
        <w:rPr>
          <w:rFonts w:ascii="Times New Roman" w:hAnsi="Times New Roman" w:cs="Times New Roman"/>
          <w:sz w:val="24"/>
          <w:szCs w:val="24"/>
        </w:rPr>
        <w:t xml:space="preserve"> ли по одному поступку судить о человеке?</w:t>
      </w:r>
    </w:p>
    <w:p w:rsidR="006F36F0" w:rsidRPr="006F36F0" w:rsidRDefault="006F36F0" w:rsidP="00C02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930" w:rsidRDefault="00C02930" w:rsidP="00C075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Адвокаты защищают.</w:t>
      </w:r>
    </w:p>
    <w:p w:rsidR="004B134F" w:rsidRPr="004B134F" w:rsidRDefault="004B134F" w:rsidP="00C02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34F">
        <w:rPr>
          <w:rFonts w:ascii="Times New Roman" w:hAnsi="Times New Roman" w:cs="Times New Roman"/>
          <w:sz w:val="24"/>
          <w:szCs w:val="24"/>
        </w:rPr>
        <w:t>Действительно</w:t>
      </w:r>
      <w:r>
        <w:rPr>
          <w:rFonts w:ascii="Times New Roman" w:hAnsi="Times New Roman" w:cs="Times New Roman"/>
          <w:sz w:val="24"/>
          <w:szCs w:val="24"/>
        </w:rPr>
        <w:t>, жизнь человека – это ряд поступков. Каждому свойственно ошибаться. Тем более Руслан ранее не был замечен в совершении безнравственных поступков. Помимо этого он руководствовался желанием не огорчать маму. Разве это безнравственно? Мы считаем, что наказание уже состоялось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наказание совестью. Руслан проанализирует </w:t>
      </w:r>
      <w:r w:rsidR="006F36F0">
        <w:rPr>
          <w:rFonts w:ascii="Times New Roman" w:hAnsi="Times New Roman" w:cs="Times New Roman"/>
          <w:sz w:val="24"/>
          <w:szCs w:val="24"/>
        </w:rPr>
        <w:t>свой поступок, сделает правильный вывод.</w:t>
      </w:r>
    </w:p>
    <w:p w:rsidR="00C02930" w:rsidRDefault="00C02930" w:rsidP="00C02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Прокуроры задают контрвопросы.</w:t>
      </w:r>
    </w:p>
    <w:p w:rsidR="006F36F0" w:rsidRPr="006F36F0" w:rsidRDefault="006F36F0" w:rsidP="00C02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6F0">
        <w:rPr>
          <w:rFonts w:ascii="Times New Roman" w:hAnsi="Times New Roman" w:cs="Times New Roman"/>
          <w:sz w:val="24"/>
          <w:szCs w:val="24"/>
        </w:rPr>
        <w:t>Могут ли добрые чувства родить плохие поступки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F36F0" w:rsidRPr="006F36F0" w:rsidRDefault="006F36F0" w:rsidP="00C02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930" w:rsidRDefault="00C02930" w:rsidP="00C02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 выносит вердикт.</w:t>
      </w:r>
    </w:p>
    <w:p w:rsidR="00967846" w:rsidRPr="00967846" w:rsidRDefault="00967846" w:rsidP="009678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67846">
        <w:rPr>
          <w:rFonts w:ascii="Times New Roman" w:hAnsi="Times New Roman" w:cs="Times New Roman"/>
          <w:sz w:val="24"/>
          <w:szCs w:val="24"/>
        </w:rPr>
        <w:t xml:space="preserve">изнь состоит из поступков. В </w:t>
      </w:r>
      <w:r>
        <w:rPr>
          <w:rFonts w:ascii="Times New Roman" w:hAnsi="Times New Roman" w:cs="Times New Roman"/>
          <w:sz w:val="24"/>
          <w:szCs w:val="24"/>
        </w:rPr>
        <w:t xml:space="preserve">нашем отношении к </w:t>
      </w:r>
      <w:r w:rsidRPr="00967846">
        <w:rPr>
          <w:rFonts w:ascii="Times New Roman" w:hAnsi="Times New Roman" w:cs="Times New Roman"/>
          <w:sz w:val="24"/>
          <w:szCs w:val="24"/>
        </w:rPr>
        <w:t>людям нет ничего случайного. Поступок всегда определяется моральным сознанием.</w:t>
      </w:r>
    </w:p>
    <w:p w:rsidR="00967846" w:rsidRDefault="00967846" w:rsidP="009678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846">
        <w:rPr>
          <w:rFonts w:ascii="Times New Roman" w:hAnsi="Times New Roman" w:cs="Times New Roman"/>
          <w:sz w:val="24"/>
          <w:szCs w:val="24"/>
        </w:rPr>
        <w:t xml:space="preserve"> Поступки выражают уровень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967846">
        <w:rPr>
          <w:rFonts w:ascii="Times New Roman" w:hAnsi="Times New Roman" w:cs="Times New Roman"/>
          <w:sz w:val="24"/>
          <w:szCs w:val="24"/>
        </w:rPr>
        <w:t>нравственной культуры</w:t>
      </w:r>
    </w:p>
    <w:p w:rsidR="00967846" w:rsidRPr="00967846" w:rsidRDefault="00967846" w:rsidP="009678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846">
        <w:rPr>
          <w:rFonts w:ascii="Times New Roman" w:hAnsi="Times New Roman" w:cs="Times New Roman"/>
          <w:sz w:val="24"/>
          <w:szCs w:val="24"/>
        </w:rPr>
        <w:t>Человеческие поступки проявляются в слове, даже во взгляде.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подумать, а лишь потом делать. Поступок Руслана считать безнравственным!</w:t>
      </w:r>
    </w:p>
    <w:p w:rsidR="006F36F0" w:rsidRDefault="006F36F0" w:rsidP="00C029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7846" w:rsidRPr="00C075A6" w:rsidRDefault="00C02930" w:rsidP="00C075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Подготовленный ученик  из Суда</w:t>
      </w:r>
      <w:r w:rsidR="00967846">
        <w:rPr>
          <w:rFonts w:ascii="Times New Roman" w:hAnsi="Times New Roman" w:cs="Times New Roman"/>
          <w:b/>
          <w:sz w:val="24"/>
          <w:szCs w:val="24"/>
        </w:rPr>
        <w:t xml:space="preserve"> (или любой другой) </w:t>
      </w:r>
      <w:r>
        <w:rPr>
          <w:rFonts w:ascii="Times New Roman" w:hAnsi="Times New Roman" w:cs="Times New Roman"/>
          <w:b/>
          <w:sz w:val="24"/>
          <w:szCs w:val="24"/>
        </w:rPr>
        <w:t xml:space="preserve"> читает рассказ </w:t>
      </w:r>
      <w:r w:rsidR="005F55AC">
        <w:rPr>
          <w:rFonts w:ascii="Times New Roman" w:hAnsi="Times New Roman" w:cs="Times New Roman"/>
          <w:b/>
          <w:sz w:val="24"/>
          <w:szCs w:val="24"/>
        </w:rPr>
        <w:t>«Комната мальчика» Владимира Тарасова.</w:t>
      </w:r>
    </w:p>
    <w:p w:rsidR="007526D5" w:rsidRDefault="00CA4167" w:rsidP="007526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526D5">
        <w:rPr>
          <w:rFonts w:ascii="Times New Roman" w:hAnsi="Times New Roman" w:cs="Times New Roman"/>
          <w:b/>
          <w:sz w:val="24"/>
          <w:szCs w:val="24"/>
        </w:rPr>
        <w:t>О каких следах идёт речь?</w:t>
      </w:r>
    </w:p>
    <w:p w:rsidR="007526D5" w:rsidRDefault="00CA4167" w:rsidP="007526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526D5">
        <w:rPr>
          <w:rFonts w:ascii="Times New Roman" w:hAnsi="Times New Roman" w:cs="Times New Roman"/>
          <w:b/>
          <w:sz w:val="24"/>
          <w:szCs w:val="24"/>
        </w:rPr>
        <w:t>Видны ли окружающим наши «следы»? Как быстро они заметны?</w:t>
      </w:r>
    </w:p>
    <w:p w:rsidR="00CA4167" w:rsidRDefault="00CA4167" w:rsidP="007526D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167">
        <w:rPr>
          <w:rFonts w:ascii="Times New Roman" w:hAnsi="Times New Roman" w:cs="Times New Roman"/>
          <w:b/>
          <w:sz w:val="24"/>
          <w:szCs w:val="24"/>
          <w:u w:val="single"/>
        </w:rPr>
        <w:t>Напишите небольшой рассказ о своих «следах».</w:t>
      </w:r>
    </w:p>
    <w:p w:rsidR="00C075A6" w:rsidRDefault="00C075A6" w:rsidP="007526D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75A6" w:rsidRDefault="00C075A6" w:rsidP="007526D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75A6" w:rsidRDefault="00C075A6" w:rsidP="007526D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75A6" w:rsidRDefault="00C075A6" w:rsidP="007526D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75A6" w:rsidRPr="00CA4167" w:rsidRDefault="00C075A6" w:rsidP="007526D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526D5" w:rsidRDefault="007526D5" w:rsidP="007526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Прочти вопросы теста. Что помогает увидеть в человеке этот тест? Протестируй себя, какие ещё вопросы ты бы добавил в этот тест? Допиши их?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6D5" w:rsidRPr="007526D5" w:rsidRDefault="007526D5" w:rsidP="007526D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26D5">
        <w:rPr>
          <w:rFonts w:ascii="Times New Roman" w:hAnsi="Times New Roman" w:cs="Times New Roman"/>
          <w:sz w:val="24"/>
          <w:szCs w:val="24"/>
          <w:u w:val="single"/>
        </w:rPr>
        <w:t>"Если бы я увидел, что…, то……"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1. Если бы я увидел, что мой одноклассник обижает малыша, то: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а) вступился бы за слабого;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б) позвал бы старшеклассника или учителя;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в) прошел бы мимо.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2. Если бы мне в магазине дали сдачу больше, чем нужно, то я: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а) сказал бы продавцу об ошибке;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б) промолчал, т.к. он сам виноват, но подождал бы немножко, вдруг он сам догадается;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в) быстро бы вышел из магазина.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 xml:space="preserve">3. Если бы я увидел, что старшеклассник съел завтрак одного 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из моих одноклассников, то я: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а) пристыдил бы его;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б) сказал бы об этом одноклассникам;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в) позвал бы учителя;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г) промолчал бы.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4. Если бы я увидел, что учитель пропустил в моей контрольной работе ошибку, то я: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а) сказал бы ему об этом;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б) посмеялся бы с друзьями;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 xml:space="preserve">в) промолчал бы, но остался бы </w:t>
      </w:r>
      <w:proofErr w:type="gramStart"/>
      <w:r w:rsidRPr="007526D5">
        <w:rPr>
          <w:rFonts w:ascii="Times New Roman" w:hAnsi="Times New Roman" w:cs="Times New Roman"/>
          <w:sz w:val="24"/>
          <w:szCs w:val="24"/>
        </w:rPr>
        <w:t>недоволен</w:t>
      </w:r>
      <w:proofErr w:type="gramEnd"/>
      <w:r w:rsidRPr="007526D5">
        <w:rPr>
          <w:rFonts w:ascii="Times New Roman" w:hAnsi="Times New Roman" w:cs="Times New Roman"/>
          <w:sz w:val="24"/>
          <w:szCs w:val="24"/>
        </w:rPr>
        <w:t xml:space="preserve"> собой;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г) был бы доволен, но никому ничего не сказал бы.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5. Если бы я увидел нелюбимого учителя, несущего тяжелые сумки, то я: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а) перешел бы на другую сторону улицы;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б) поздоровался бы и быстро прошел бы мимо;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в) сделал бы вид, что его не заметил;</w:t>
      </w:r>
    </w:p>
    <w:p w:rsidR="007526D5" w:rsidRPr="007526D5" w:rsidRDefault="007526D5" w:rsidP="00752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D5">
        <w:rPr>
          <w:rFonts w:ascii="Times New Roman" w:hAnsi="Times New Roman" w:cs="Times New Roman"/>
          <w:sz w:val="24"/>
          <w:szCs w:val="24"/>
        </w:rPr>
        <w:t>г) предложил бы помощь.</w:t>
      </w:r>
    </w:p>
    <w:p w:rsidR="007526D5" w:rsidRDefault="007526D5" w:rsidP="005F55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6.Продолжи…..</w:t>
      </w:r>
    </w:p>
    <w:p w:rsidR="007526D5" w:rsidRDefault="007526D5" w:rsidP="005F55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6D5" w:rsidRDefault="007526D5" w:rsidP="005F55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6D5" w:rsidRDefault="007526D5" w:rsidP="005F55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6D5" w:rsidRDefault="007526D5" w:rsidP="005F55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6D5" w:rsidRDefault="007526D5" w:rsidP="005F55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6D5" w:rsidRDefault="007526D5" w:rsidP="005F55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6D5" w:rsidRDefault="007526D5" w:rsidP="005F55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6D5" w:rsidRDefault="007526D5" w:rsidP="005F55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44EE" w:rsidRPr="00F54CCB" w:rsidRDefault="009B44EE" w:rsidP="00C575BF">
      <w:pPr>
        <w:rPr>
          <w:rFonts w:ascii="Times New Roman" w:hAnsi="Times New Roman" w:cs="Times New Roman"/>
          <w:sz w:val="24"/>
          <w:szCs w:val="24"/>
        </w:rPr>
      </w:pPr>
    </w:p>
    <w:sectPr w:rsidR="009B44EE" w:rsidRPr="00F5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5B70"/>
    <w:multiLevelType w:val="hybridMultilevel"/>
    <w:tmpl w:val="91CE3504"/>
    <w:lvl w:ilvl="0" w:tplc="AD786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1167A"/>
    <w:multiLevelType w:val="hybridMultilevel"/>
    <w:tmpl w:val="15A81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0054E7"/>
    <w:multiLevelType w:val="hybridMultilevel"/>
    <w:tmpl w:val="9EF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BF"/>
    <w:rsid w:val="004B134F"/>
    <w:rsid w:val="00586F32"/>
    <w:rsid w:val="005F55AC"/>
    <w:rsid w:val="006F36F0"/>
    <w:rsid w:val="007526D5"/>
    <w:rsid w:val="00803FAD"/>
    <w:rsid w:val="00967846"/>
    <w:rsid w:val="009B44EE"/>
    <w:rsid w:val="00B156DA"/>
    <w:rsid w:val="00B967BA"/>
    <w:rsid w:val="00C02930"/>
    <w:rsid w:val="00C075A6"/>
    <w:rsid w:val="00C575BF"/>
    <w:rsid w:val="00CA4167"/>
    <w:rsid w:val="00EF19F4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2011-11-23T16:21:00Z</dcterms:created>
  <dcterms:modified xsi:type="dcterms:W3CDTF">2011-11-27T12:42:00Z</dcterms:modified>
</cp:coreProperties>
</file>